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DDAD" w14:textId="46BBE793" w:rsidR="00520A99" w:rsidRDefault="00520A99">
      <w:pPr>
        <w:spacing w:after="0"/>
      </w:pPr>
    </w:p>
    <w:p w14:paraId="2554347E" w14:textId="5F9C23AD" w:rsidR="00FE143F" w:rsidRPr="00FE143F" w:rsidRDefault="003874F1" w:rsidP="00FE143F">
      <w:pPr>
        <w:spacing w:after="134"/>
        <w:ind w:left="120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D88B22E" w14:textId="56A8D084" w:rsidR="00520A99" w:rsidRDefault="003874F1">
      <w:pPr>
        <w:spacing w:after="134"/>
        <w:ind w:left="1127"/>
        <w:jc w:val="center"/>
      </w:pPr>
      <w:r>
        <w:rPr>
          <w:rFonts w:ascii="Arial" w:eastAsia="Arial" w:hAnsi="Arial" w:cs="Arial"/>
          <w:b/>
          <w:sz w:val="28"/>
        </w:rPr>
        <w:t xml:space="preserve">EXTENDED ABSTRACT FORMAT </w:t>
      </w:r>
    </w:p>
    <w:p w14:paraId="702864CD" w14:textId="6B74B066" w:rsidR="00520A99" w:rsidRDefault="003874F1" w:rsidP="00FE143F">
      <w:pPr>
        <w:spacing w:after="88"/>
        <w:ind w:left="1750"/>
        <w:jc w:val="center"/>
      </w:pPr>
      <w:r>
        <w:rPr>
          <w:rFonts w:ascii="Arial" w:eastAsia="Arial" w:hAnsi="Arial" w:cs="Arial"/>
          <w:b/>
          <w:sz w:val="28"/>
        </w:rPr>
        <w:t>PAPER TITLE [ARIAL 14, BOLD, CENTRED, UPPER CASE]</w:t>
      </w:r>
    </w:p>
    <w:p w14:paraId="58B0015C" w14:textId="26D599A9" w:rsidR="00520A99" w:rsidRDefault="003874F1" w:rsidP="003E6C75">
      <w:pPr>
        <w:pStyle w:val="Heading1"/>
        <w:numPr>
          <w:ilvl w:val="0"/>
          <w:numId w:val="0"/>
        </w:numPr>
        <w:spacing w:after="147"/>
        <w:ind w:firstLine="720"/>
      </w:pPr>
      <w:bookmarkStart w:id="0" w:name="_GoBack"/>
      <w:bookmarkEnd w:id="0"/>
      <w:r>
        <w:t>Author Name</w:t>
      </w:r>
      <w:r>
        <w:rPr>
          <w:vertAlign w:val="superscript"/>
        </w:rPr>
        <w:t>1</w:t>
      </w:r>
      <w:r>
        <w:t>, Author Name</w:t>
      </w:r>
      <w:r>
        <w:rPr>
          <w:vertAlign w:val="superscript"/>
        </w:rPr>
        <w:t xml:space="preserve">2 </w:t>
      </w:r>
      <w:r>
        <w:t>[Arial, 12-point, bold, centred]</w:t>
      </w:r>
    </w:p>
    <w:p w14:paraId="73310E0B" w14:textId="76A0283F" w:rsidR="00520A99" w:rsidRDefault="003874F1" w:rsidP="00FE143F">
      <w:pPr>
        <w:spacing w:after="0" w:line="368" w:lineRule="auto"/>
        <w:ind w:left="1359" w:right="61" w:hanging="154"/>
        <w:jc w:val="center"/>
      </w:pPr>
      <w:r>
        <w:rPr>
          <w:rFonts w:ascii="Arial" w:eastAsia="Arial" w:hAnsi="Arial" w:cs="Arial"/>
          <w:i/>
          <w:vertAlign w:val="superscript"/>
        </w:rPr>
        <w:t>1</w:t>
      </w:r>
      <w:r>
        <w:rPr>
          <w:rFonts w:ascii="Arial" w:eastAsia="Arial" w:hAnsi="Arial" w:cs="Arial"/>
          <w:i/>
        </w:rPr>
        <w:t xml:space="preserve">Author Affiliation (COUNTRY) [11-point, italic, centred] </w:t>
      </w:r>
      <w:r>
        <w:rPr>
          <w:rFonts w:ascii="Arial" w:eastAsia="Arial" w:hAnsi="Arial" w:cs="Arial"/>
          <w:i/>
          <w:vertAlign w:val="superscript"/>
        </w:rPr>
        <w:t>2</w:t>
      </w:r>
      <w:r>
        <w:rPr>
          <w:rFonts w:ascii="Arial" w:eastAsia="Arial" w:hAnsi="Arial" w:cs="Arial"/>
          <w:i/>
        </w:rPr>
        <w:t>Author Affiliation (COUNTRY) [11point, italic, centred] E-mails [11-point, italic, centred, separated by comas] Address [11point, italic, centred, separated by comas] Contact number [11-point, italic, centred, separated by comas]</w:t>
      </w:r>
    </w:p>
    <w:p w14:paraId="3BF4C437" w14:textId="77777777" w:rsidR="00520A99" w:rsidRDefault="003874F1">
      <w:pPr>
        <w:spacing w:after="124"/>
        <w:ind w:left="1192"/>
        <w:jc w:val="center"/>
      </w:pPr>
      <w:r>
        <w:rPr>
          <w:rFonts w:ascii="Arial" w:eastAsia="Arial" w:hAnsi="Arial" w:cs="Arial"/>
          <w:i/>
        </w:rPr>
        <w:t xml:space="preserve"> </w:t>
      </w:r>
    </w:p>
    <w:p w14:paraId="3818545D" w14:textId="77777777" w:rsidR="00520A99" w:rsidRDefault="003874F1">
      <w:pPr>
        <w:spacing w:after="76"/>
        <w:ind w:left="1133"/>
        <w:jc w:val="center"/>
      </w:pPr>
      <w:r>
        <w:rPr>
          <w:rFonts w:ascii="Arial" w:eastAsia="Arial" w:hAnsi="Arial" w:cs="Arial"/>
          <w:b/>
          <w:sz w:val="24"/>
        </w:rPr>
        <w:t xml:space="preserve">Abstract [Arial, 12-point, bold, centred] </w:t>
      </w:r>
    </w:p>
    <w:p w14:paraId="18693A38" w14:textId="77777777" w:rsidR="00520A99" w:rsidRDefault="003874F1">
      <w:pPr>
        <w:spacing w:after="104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Text [Arial, 10-point, justified alignment] </w:t>
      </w:r>
    </w:p>
    <w:p w14:paraId="17EB464C" w14:textId="77777777" w:rsidR="00520A99" w:rsidRDefault="003874F1">
      <w:pPr>
        <w:spacing w:after="104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Keywords: (maximum 5 words) [Arial 10-point, justified alignment]. </w:t>
      </w:r>
    </w:p>
    <w:p w14:paraId="37F47DD1" w14:textId="77777777" w:rsidR="00520A99" w:rsidRDefault="003874F1">
      <w:pPr>
        <w:spacing w:after="134"/>
        <w:ind w:left="1121"/>
      </w:pPr>
      <w:r>
        <w:rPr>
          <w:rFonts w:ascii="Arial" w:eastAsia="Arial" w:hAnsi="Arial" w:cs="Arial"/>
          <w:sz w:val="20"/>
        </w:rPr>
        <w:t xml:space="preserve"> </w:t>
      </w:r>
    </w:p>
    <w:p w14:paraId="398B9B36" w14:textId="77777777" w:rsidR="00520A99" w:rsidRDefault="003874F1">
      <w:pPr>
        <w:pStyle w:val="Heading1"/>
        <w:ind w:left="1116"/>
      </w:pPr>
      <w:r>
        <w:t xml:space="preserve">INTRODUCTION [ARIAL, 12-POINT, BOLD, UPPER CASE AND LEFT ALIGNMENT] </w:t>
      </w:r>
    </w:p>
    <w:p w14:paraId="3BCE29C1" w14:textId="35077645" w:rsidR="00520A99" w:rsidRDefault="003874F1">
      <w:pPr>
        <w:spacing w:after="142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Text [Arial, 10 point, justified alignment] </w:t>
      </w:r>
    </w:p>
    <w:p w14:paraId="6F24A15C" w14:textId="77777777" w:rsidR="00520A99" w:rsidRDefault="003874F1">
      <w:pPr>
        <w:spacing w:after="117"/>
        <w:ind w:left="11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4F34DD" w14:textId="77777777" w:rsidR="00520A99" w:rsidRDefault="003874F1">
      <w:pPr>
        <w:pStyle w:val="Heading2"/>
        <w:spacing w:after="78"/>
        <w:ind w:left="1508" w:hanging="402"/>
      </w:pPr>
      <w:r>
        <w:rPr>
          <w:sz w:val="24"/>
        </w:rPr>
        <w:t xml:space="preserve">Subsection [Arial 12, bold, left alignment and capitalize the first letter] </w:t>
      </w:r>
    </w:p>
    <w:p w14:paraId="58ABF872" w14:textId="77777777" w:rsidR="00520A99" w:rsidRDefault="003874F1">
      <w:pPr>
        <w:spacing w:after="123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Text [Arial, 10 point, justified alignment] </w:t>
      </w:r>
    </w:p>
    <w:p w14:paraId="5867187C" w14:textId="77777777" w:rsidR="00520A99" w:rsidRDefault="003874F1">
      <w:pPr>
        <w:spacing w:after="86"/>
        <w:ind w:left="1106" w:right="61"/>
        <w:jc w:val="both"/>
      </w:pPr>
      <w:r>
        <w:rPr>
          <w:rFonts w:ascii="Arial" w:eastAsia="Arial" w:hAnsi="Arial" w:cs="Arial"/>
          <w:i/>
        </w:rPr>
        <w:t xml:space="preserve">1.1.1 Sub-subsection: [Arial 11, left alignment and capitalize the first letter] </w:t>
      </w:r>
    </w:p>
    <w:p w14:paraId="06233C8B" w14:textId="77777777" w:rsidR="00520A99" w:rsidRDefault="003874F1">
      <w:pPr>
        <w:spacing w:after="142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Text [Arial, 10 point, justified alignment] </w:t>
      </w:r>
    </w:p>
    <w:p w14:paraId="10D65EC4" w14:textId="77777777" w:rsidR="00520A99" w:rsidRDefault="003874F1">
      <w:pPr>
        <w:spacing w:after="115"/>
        <w:ind w:left="11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FE3682" w14:textId="77777777" w:rsidR="00520A99" w:rsidRDefault="003874F1">
      <w:pPr>
        <w:pStyle w:val="Heading1"/>
        <w:ind w:left="1307" w:hanging="201"/>
      </w:pPr>
      <w:r>
        <w:t xml:space="preserve">SECTION </w:t>
      </w:r>
    </w:p>
    <w:p w14:paraId="557DE0A2" w14:textId="77777777" w:rsidR="00520A99" w:rsidRDefault="003874F1">
      <w:pPr>
        <w:spacing w:after="41" w:line="360" w:lineRule="auto"/>
        <w:ind w:left="1116" w:hanging="10"/>
      </w:pPr>
      <w:r>
        <w:rPr>
          <w:rFonts w:ascii="Arial" w:eastAsia="Arial" w:hAnsi="Arial" w:cs="Arial"/>
          <w:sz w:val="20"/>
        </w:rPr>
        <w:t xml:space="preserve">Use as many sections and subsections as you need (e.g. Introduction, Methodology, Results, Discussion, Conclusions, etc.) and end the paper with a list of references. </w:t>
      </w:r>
    </w:p>
    <w:p w14:paraId="591F84A9" w14:textId="77777777" w:rsidR="00520A99" w:rsidRDefault="003874F1">
      <w:pPr>
        <w:spacing w:after="117"/>
        <w:ind w:left="11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31311F" w14:textId="77777777" w:rsidR="00520A99" w:rsidRDefault="003874F1">
      <w:pPr>
        <w:pStyle w:val="Heading1"/>
        <w:ind w:left="1116"/>
      </w:pPr>
      <w:r>
        <w:t xml:space="preserve">REFERENCES [ARIAL, 12-POINT, BOLD, UPPER CASE AND LEFT ALIGNMENT] </w:t>
      </w:r>
    </w:p>
    <w:p w14:paraId="5F36310D" w14:textId="77777777" w:rsidR="00520A99" w:rsidRDefault="003874F1">
      <w:pPr>
        <w:spacing w:after="101" w:line="252" w:lineRule="auto"/>
        <w:ind w:left="1116" w:hanging="10"/>
      </w:pPr>
      <w:r>
        <w:rPr>
          <w:rFonts w:ascii="Arial" w:eastAsia="Arial" w:hAnsi="Arial" w:cs="Arial"/>
          <w:sz w:val="20"/>
        </w:rPr>
        <w:t xml:space="preserve">Reference [Arial, 10-point, left alignment, upper and lower case] </w:t>
      </w:r>
    </w:p>
    <w:p w14:paraId="3D04A1CE" w14:textId="77777777" w:rsidR="00520A99" w:rsidRDefault="003874F1">
      <w:pPr>
        <w:spacing w:after="8" w:line="363" w:lineRule="auto"/>
        <w:ind w:left="1116" w:hanging="10"/>
      </w:pPr>
      <w:r>
        <w:rPr>
          <w:rFonts w:ascii="Arial" w:eastAsia="Arial" w:hAnsi="Arial" w:cs="Arial"/>
          <w:sz w:val="20"/>
        </w:rPr>
        <w:t xml:space="preserve">A minimum of five references prepared according to the </w:t>
      </w:r>
      <w:r>
        <w:rPr>
          <w:rFonts w:ascii="Arial" w:eastAsia="Arial" w:hAnsi="Arial" w:cs="Arial"/>
          <w:b/>
          <w:sz w:val="20"/>
        </w:rPr>
        <w:t>American Psychological Association (APA) – 7</w:t>
      </w:r>
      <w:r>
        <w:rPr>
          <w:rFonts w:ascii="Arial" w:eastAsia="Arial" w:hAnsi="Arial" w:cs="Arial"/>
          <w:b/>
          <w:sz w:val="20"/>
          <w:vertAlign w:val="superscript"/>
        </w:rPr>
        <w:t>th</w:t>
      </w:r>
      <w:r>
        <w:rPr>
          <w:rFonts w:ascii="Arial" w:eastAsia="Arial" w:hAnsi="Arial" w:cs="Arial"/>
          <w:b/>
          <w:sz w:val="20"/>
        </w:rPr>
        <w:t xml:space="preserve"> Edition </w:t>
      </w:r>
      <w:r>
        <w:rPr>
          <w:rFonts w:ascii="Arial" w:eastAsia="Arial" w:hAnsi="Arial" w:cs="Arial"/>
          <w:sz w:val="20"/>
        </w:rPr>
        <w:t xml:space="preserve">Guidelines. </w:t>
      </w:r>
    </w:p>
    <w:p w14:paraId="75C02CC1" w14:textId="77777777" w:rsidR="00520A99" w:rsidRDefault="003874F1">
      <w:pPr>
        <w:spacing w:after="0"/>
        <w:ind w:left="1121"/>
      </w:pPr>
      <w:r>
        <w:rPr>
          <w:rFonts w:ascii="Arial" w:eastAsia="Arial" w:hAnsi="Arial" w:cs="Arial"/>
          <w:sz w:val="20"/>
        </w:rPr>
        <w:t xml:space="preserve"> </w:t>
      </w:r>
    </w:p>
    <w:p w14:paraId="6881EEE8" w14:textId="77777777" w:rsidR="00520A99" w:rsidRDefault="003874F1">
      <w:pPr>
        <w:spacing w:after="391"/>
        <w:ind w:left="1121"/>
      </w:pPr>
      <w:r>
        <w:rPr>
          <w:rFonts w:ascii="Arial" w:eastAsia="Arial" w:hAnsi="Arial" w:cs="Arial"/>
          <w:sz w:val="20"/>
        </w:rPr>
        <w:t xml:space="preserve"> </w:t>
      </w:r>
    </w:p>
    <w:p w14:paraId="0A27758F" w14:textId="77777777" w:rsidR="00FE143F" w:rsidRDefault="00FE143F">
      <w:pPr>
        <w:pStyle w:val="Heading2"/>
        <w:numPr>
          <w:ilvl w:val="0"/>
          <w:numId w:val="0"/>
        </w:numPr>
        <w:ind w:left="1116"/>
      </w:pPr>
    </w:p>
    <w:p w14:paraId="5BB731CA" w14:textId="646B79AB" w:rsidR="00520A99" w:rsidRDefault="003874F1">
      <w:pPr>
        <w:pStyle w:val="Heading2"/>
        <w:numPr>
          <w:ilvl w:val="0"/>
          <w:numId w:val="0"/>
        </w:numPr>
        <w:ind w:left="1116"/>
      </w:pPr>
      <w:r>
        <w:t xml:space="preserve">Please email abstract to karenjita@sunway.edu.my </w:t>
      </w:r>
    </w:p>
    <w:p w14:paraId="1DFE07B9" w14:textId="77777777" w:rsidR="00520A99" w:rsidRDefault="003874F1">
      <w:pPr>
        <w:spacing w:after="0"/>
        <w:ind w:left="1121"/>
      </w:pPr>
      <w:r>
        <w:rPr>
          <w:sz w:val="24"/>
        </w:rPr>
        <w:t xml:space="preserve"> </w:t>
      </w:r>
    </w:p>
    <w:p w14:paraId="42E1D8A8" w14:textId="32692BB4" w:rsidR="00520A99" w:rsidRDefault="003874F1" w:rsidP="00FE143F">
      <w:pPr>
        <w:spacing w:after="0"/>
      </w:pPr>
      <w:r>
        <w:rPr>
          <w:sz w:val="24"/>
        </w:rPr>
        <w:t xml:space="preserve">                </w:t>
      </w:r>
    </w:p>
    <w:p w14:paraId="6D416C6F" w14:textId="77777777" w:rsidR="00520A99" w:rsidRDefault="003874F1">
      <w:pPr>
        <w:pStyle w:val="Heading3"/>
      </w:pPr>
      <w:r>
        <w:t>General Guidelines</w:t>
      </w:r>
      <w:r>
        <w:rPr>
          <w:u w:val="none"/>
        </w:rPr>
        <w:t xml:space="preserve"> </w:t>
      </w:r>
    </w:p>
    <w:p w14:paraId="01E9E280" w14:textId="77777777" w:rsidR="00520A99" w:rsidRDefault="003874F1">
      <w:pPr>
        <w:numPr>
          <w:ilvl w:val="0"/>
          <w:numId w:val="1"/>
        </w:numPr>
        <w:spacing w:after="8" w:line="252" w:lineRule="auto"/>
        <w:ind w:left="1681" w:hanging="353"/>
      </w:pPr>
      <w:r>
        <w:rPr>
          <w:rFonts w:ascii="Arial" w:eastAsia="Arial" w:hAnsi="Arial" w:cs="Arial"/>
          <w:sz w:val="20"/>
        </w:rPr>
        <w:t xml:space="preserve">Extended abstract should be a maximum of 2 pages (A4 size)  </w:t>
      </w:r>
    </w:p>
    <w:p w14:paraId="04A30BDD" w14:textId="77777777" w:rsidR="00520A99" w:rsidRDefault="003874F1">
      <w:pPr>
        <w:numPr>
          <w:ilvl w:val="0"/>
          <w:numId w:val="1"/>
        </w:numPr>
        <w:spacing w:after="8" w:line="252" w:lineRule="auto"/>
        <w:ind w:left="1681" w:hanging="353"/>
      </w:pPr>
      <w:r>
        <w:rPr>
          <w:rFonts w:ascii="Arial" w:eastAsia="Arial" w:hAnsi="Arial" w:cs="Arial"/>
          <w:sz w:val="20"/>
        </w:rPr>
        <w:t xml:space="preserve">The top, bottom, right and left margins should be 2.5cm. </w:t>
      </w:r>
    </w:p>
    <w:p w14:paraId="7E0ADC13" w14:textId="77777777" w:rsidR="00520A99" w:rsidRDefault="003874F1">
      <w:pPr>
        <w:numPr>
          <w:ilvl w:val="0"/>
          <w:numId w:val="1"/>
        </w:numPr>
        <w:spacing w:after="8" w:line="252" w:lineRule="auto"/>
        <w:ind w:left="1681" w:hanging="353"/>
      </w:pPr>
      <w:r>
        <w:rPr>
          <w:rFonts w:ascii="Arial" w:eastAsia="Arial" w:hAnsi="Arial" w:cs="Arial"/>
          <w:sz w:val="20"/>
        </w:rPr>
        <w:t xml:space="preserve">Justified text with line spacing 1.5 </w:t>
      </w:r>
    </w:p>
    <w:p w14:paraId="01A9BDFC" w14:textId="77777777" w:rsidR="00520A99" w:rsidRDefault="003874F1">
      <w:pPr>
        <w:numPr>
          <w:ilvl w:val="0"/>
          <w:numId w:val="1"/>
        </w:numPr>
        <w:spacing w:after="8" w:line="252" w:lineRule="auto"/>
        <w:ind w:left="1681" w:hanging="353"/>
      </w:pPr>
      <w:r>
        <w:rPr>
          <w:rFonts w:ascii="Arial" w:eastAsia="Arial" w:hAnsi="Arial" w:cs="Arial"/>
          <w:sz w:val="20"/>
        </w:rPr>
        <w:t xml:space="preserve">Do not include page headers and footers. </w:t>
      </w:r>
    </w:p>
    <w:p w14:paraId="67EA2CC2" w14:textId="04118BDA" w:rsidR="00520A99" w:rsidRDefault="003874F1">
      <w:pPr>
        <w:numPr>
          <w:ilvl w:val="0"/>
          <w:numId w:val="1"/>
        </w:numPr>
        <w:spacing w:after="11083" w:line="252" w:lineRule="auto"/>
        <w:ind w:left="1681" w:hanging="353"/>
      </w:pPr>
      <w:r>
        <w:rPr>
          <w:rFonts w:ascii="Arial" w:eastAsia="Arial" w:hAnsi="Arial" w:cs="Arial"/>
          <w:sz w:val="20"/>
        </w:rPr>
        <w:t xml:space="preserve">All figures/tables should be integrated in the text. The figure caption style should have the same font and size as the main text. </w:t>
      </w:r>
    </w:p>
    <w:p w14:paraId="1DC401DF" w14:textId="77777777" w:rsidR="00520A99" w:rsidRDefault="003874F1">
      <w:pPr>
        <w:pStyle w:val="Heading2"/>
        <w:numPr>
          <w:ilvl w:val="0"/>
          <w:numId w:val="0"/>
        </w:numPr>
        <w:ind w:left="1116"/>
      </w:pPr>
      <w:r>
        <w:lastRenderedPageBreak/>
        <w:t xml:space="preserve">Please email abstract to karenjita@sunway.edu.my </w:t>
      </w:r>
    </w:p>
    <w:p w14:paraId="03887C77" w14:textId="77777777" w:rsidR="00520A99" w:rsidRDefault="003874F1">
      <w:pPr>
        <w:spacing w:after="0"/>
        <w:ind w:left="1121"/>
      </w:pPr>
      <w:r>
        <w:rPr>
          <w:sz w:val="24"/>
        </w:rPr>
        <w:t xml:space="preserve"> </w:t>
      </w:r>
    </w:p>
    <w:sectPr w:rsidR="00520A99" w:rsidSect="00FE143F">
      <w:headerReference w:type="default" r:id="rId10"/>
      <w:pgSz w:w="11899" w:h="16841"/>
      <w:pgMar w:top="1973" w:right="1447" w:bottom="706" w:left="319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B074" w14:textId="77777777" w:rsidR="006F4078" w:rsidRDefault="006F4078" w:rsidP="006F4078">
      <w:pPr>
        <w:spacing w:after="0" w:line="240" w:lineRule="auto"/>
      </w:pPr>
      <w:r>
        <w:separator/>
      </w:r>
    </w:p>
  </w:endnote>
  <w:endnote w:type="continuationSeparator" w:id="0">
    <w:p w14:paraId="51BD531D" w14:textId="77777777" w:rsidR="006F4078" w:rsidRDefault="006F4078" w:rsidP="006F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57EC" w14:textId="77777777" w:rsidR="006F4078" w:rsidRDefault="006F4078" w:rsidP="006F4078">
      <w:pPr>
        <w:spacing w:after="0" w:line="240" w:lineRule="auto"/>
      </w:pPr>
      <w:r>
        <w:separator/>
      </w:r>
    </w:p>
  </w:footnote>
  <w:footnote w:type="continuationSeparator" w:id="0">
    <w:p w14:paraId="5C5E9193" w14:textId="77777777" w:rsidR="006F4078" w:rsidRDefault="006F4078" w:rsidP="006F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E14C" w14:textId="54873786" w:rsidR="00FE143F" w:rsidRDefault="00FE143F">
    <w:pPr>
      <w:pStyle w:val="Header"/>
    </w:pPr>
    <w:r>
      <w:rPr>
        <w:noProof/>
      </w:rPr>
      <w:drawing>
        <wp:inline distT="0" distB="0" distL="0" distR="0" wp14:anchorId="6269E10D" wp14:editId="09359188">
          <wp:extent cx="6434455" cy="1220564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223" t="16834" r="59899" b="60317"/>
                  <a:stretch/>
                </pic:blipFill>
                <pic:spPr bwMode="auto">
                  <a:xfrm>
                    <a:off x="0" y="0"/>
                    <a:ext cx="6434455" cy="1220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DD4"/>
    <w:multiLevelType w:val="hybridMultilevel"/>
    <w:tmpl w:val="FFFFFFFF"/>
    <w:lvl w:ilvl="0" w:tplc="8C842474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48D76">
      <w:start w:val="1"/>
      <w:numFmt w:val="bullet"/>
      <w:lvlText w:val="o"/>
      <w:lvlJc w:val="left"/>
      <w:pPr>
        <w:ind w:left="2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A53A6">
      <w:start w:val="1"/>
      <w:numFmt w:val="bullet"/>
      <w:lvlText w:val="▪"/>
      <w:lvlJc w:val="left"/>
      <w:pPr>
        <w:ind w:left="3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8948A">
      <w:start w:val="1"/>
      <w:numFmt w:val="bullet"/>
      <w:lvlText w:val="•"/>
      <w:lvlJc w:val="left"/>
      <w:pPr>
        <w:ind w:left="3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4C6C">
      <w:start w:val="1"/>
      <w:numFmt w:val="bullet"/>
      <w:lvlText w:val="o"/>
      <w:lvlJc w:val="left"/>
      <w:pPr>
        <w:ind w:left="4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8F29C">
      <w:start w:val="1"/>
      <w:numFmt w:val="bullet"/>
      <w:lvlText w:val="▪"/>
      <w:lvlJc w:val="left"/>
      <w:pPr>
        <w:ind w:left="5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074E4">
      <w:start w:val="1"/>
      <w:numFmt w:val="bullet"/>
      <w:lvlText w:val="•"/>
      <w:lvlJc w:val="left"/>
      <w:pPr>
        <w:ind w:left="6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E60322">
      <w:start w:val="1"/>
      <w:numFmt w:val="bullet"/>
      <w:lvlText w:val="o"/>
      <w:lvlJc w:val="left"/>
      <w:pPr>
        <w:ind w:left="6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ABE7E">
      <w:start w:val="1"/>
      <w:numFmt w:val="bullet"/>
      <w:lvlText w:val="▪"/>
      <w:lvlJc w:val="left"/>
      <w:pPr>
        <w:ind w:left="7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07826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99"/>
    <w:rsid w:val="003874F1"/>
    <w:rsid w:val="003E6C75"/>
    <w:rsid w:val="00520A99"/>
    <w:rsid w:val="006F4078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B6975"/>
  <w15:docId w15:val="{DDDB27AB-0260-B744-BB5A-8C9EA26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eastAsia="en-MY" w:bidi="en-MY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78" w:line="259" w:lineRule="auto"/>
      <w:ind w:left="225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after="24" w:line="259" w:lineRule="auto"/>
      <w:ind w:left="1131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121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F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78"/>
    <w:rPr>
      <w:rFonts w:ascii="Calibri" w:eastAsia="Calibri" w:hAnsi="Calibri" w:cs="Calibri"/>
      <w:color w:val="000000"/>
      <w:lang w:eastAsia="en-MY" w:bidi="en-MY"/>
    </w:rPr>
  </w:style>
  <w:style w:type="paragraph" w:styleId="Footer">
    <w:name w:val="footer"/>
    <w:basedOn w:val="Normal"/>
    <w:link w:val="FooterChar"/>
    <w:uiPriority w:val="99"/>
    <w:unhideWhenUsed/>
    <w:rsid w:val="006F4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78"/>
    <w:rPr>
      <w:rFonts w:ascii="Calibri" w:eastAsia="Calibri" w:hAnsi="Calibri" w:cs="Calibri"/>
      <w:color w:val="000000"/>
      <w:lang w:eastAsia="en-MY" w:bidi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74BAC1D376C46B29C284C28A77C82" ma:contentTypeVersion="40" ma:contentTypeDescription="Create a new document." ma:contentTypeScope="" ma:versionID="11503e2299bd2ab4183576a95b3c5b10">
  <xsd:schema xmlns:xsd="http://www.w3.org/2001/XMLSchema" xmlns:xs="http://www.w3.org/2001/XMLSchema" xmlns:p="http://schemas.microsoft.com/office/2006/metadata/properties" xmlns:ns1="http://schemas.microsoft.com/sharepoint/v3" xmlns:ns3="9a717d25-cd9a-491c-9758-8399ebf13be8" xmlns:ns4="4c78d203-699f-4220-8149-9be524bef00f" targetNamespace="http://schemas.microsoft.com/office/2006/metadata/properties" ma:root="true" ma:fieldsID="c157d43941ccc43e7c7d60009ec26b9d" ns1:_="" ns3:_="" ns4:_="">
    <xsd:import namespace="http://schemas.microsoft.com/sharepoint/v3"/>
    <xsd:import namespace="9a717d25-cd9a-491c-9758-8399ebf13be8"/>
    <xsd:import namespace="4c78d203-699f-4220-8149-9be524bef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Self_Registration_Enabled0" minOccurs="0"/>
                <xsd:element ref="ns4:TeamsChannelId" minOccurs="0"/>
                <xsd:element ref="ns4:Math_Settings" minOccurs="0"/>
                <xsd:element ref="ns4:IsNotebookLocked" minOccurs="0"/>
                <xsd:element ref="ns4:MediaServiceOCR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7d25-cd9a-491c-9758-8399ebf13b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d203-699f-4220-8149-9be524bef00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c78d203-699f-4220-8149-9be524bef00f" xsi:nil="true"/>
    <Has_Teacher_Only_SectionGroup xmlns="4c78d203-699f-4220-8149-9be524bef00f" xsi:nil="true"/>
    <_ip_UnifiedCompliancePolicyUIAction xmlns="http://schemas.microsoft.com/sharepoint/v3" xsi:nil="true"/>
    <DefaultSectionNames xmlns="4c78d203-699f-4220-8149-9be524bef00f" xsi:nil="true"/>
    <Teams_Channel_Section_Location xmlns="4c78d203-699f-4220-8149-9be524bef00f" xsi:nil="true"/>
    <FolderType xmlns="4c78d203-699f-4220-8149-9be524bef00f" xsi:nil="true"/>
    <Owner xmlns="4c78d203-699f-4220-8149-9be524bef00f">
      <UserInfo>
        <DisplayName/>
        <AccountId xsi:nil="true"/>
        <AccountType/>
      </UserInfo>
    </Owner>
    <Teachers xmlns="4c78d203-699f-4220-8149-9be524bef00f">
      <UserInfo>
        <DisplayName/>
        <AccountId xsi:nil="true"/>
        <AccountType/>
      </UserInfo>
    </Teachers>
    <Distribution_Groups xmlns="4c78d203-699f-4220-8149-9be524bef00f" xsi:nil="true"/>
    <Self_Registration_Enabled0 xmlns="4c78d203-699f-4220-8149-9be524bef00f" xsi:nil="true"/>
    <Is_Collaboration_Space_Locked xmlns="4c78d203-699f-4220-8149-9be524bef00f" xsi:nil="true"/>
    <_activity xmlns="4c78d203-699f-4220-8149-9be524bef00f" xsi:nil="true"/>
    <_ip_UnifiedCompliancePolicyProperties xmlns="http://schemas.microsoft.com/sharepoint/v3" xsi:nil="true"/>
    <Invited_Teachers xmlns="4c78d203-699f-4220-8149-9be524bef00f" xsi:nil="true"/>
    <IsNotebookLocked xmlns="4c78d203-699f-4220-8149-9be524bef00f" xsi:nil="true"/>
    <CultureName xmlns="4c78d203-699f-4220-8149-9be524bef00f" xsi:nil="true"/>
    <Students xmlns="4c78d203-699f-4220-8149-9be524bef00f">
      <UserInfo>
        <DisplayName/>
        <AccountId xsi:nil="true"/>
        <AccountType/>
      </UserInfo>
    </Students>
    <Self_Registration_Enabled xmlns="4c78d203-699f-4220-8149-9be524bef00f" xsi:nil="true"/>
    <Templates xmlns="4c78d203-699f-4220-8149-9be524bef00f" xsi:nil="true"/>
    <AppVersion xmlns="4c78d203-699f-4220-8149-9be524bef00f" xsi:nil="true"/>
    <Invited_Students xmlns="4c78d203-699f-4220-8149-9be524bef00f" xsi:nil="true"/>
    <TeamsChannelId xmlns="4c78d203-699f-4220-8149-9be524bef00f" xsi:nil="true"/>
    <Student_Groups xmlns="4c78d203-699f-4220-8149-9be524bef00f">
      <UserInfo>
        <DisplayName/>
        <AccountId xsi:nil="true"/>
        <AccountType/>
      </UserInfo>
    </Student_Groups>
    <Math_Settings xmlns="4c78d203-699f-4220-8149-9be524bef00f" xsi:nil="true"/>
    <LMS_Mappings xmlns="4c78d203-699f-4220-8149-9be524bef00f" xsi:nil="true"/>
  </documentManagement>
</p:properties>
</file>

<file path=customXml/itemProps1.xml><?xml version="1.0" encoding="utf-8"?>
<ds:datastoreItem xmlns:ds="http://schemas.openxmlformats.org/officeDocument/2006/customXml" ds:itemID="{A9D17CAF-A06B-4D57-9F0F-BD8937E2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717d25-cd9a-491c-9758-8399ebf13be8"/>
    <ds:schemaRef ds:uri="4c78d203-699f-4220-8149-9be524bef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C61EF-F9C8-4C6F-9D8C-78218AA3F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66562-0BD2-48FB-834F-923C12425D4C}">
  <ds:schemaRefs>
    <ds:schemaRef ds:uri="http://schemas.microsoft.com/office/2006/documentManagement/types"/>
    <ds:schemaRef ds:uri="http://www.w3.org/XML/1998/namespace"/>
    <ds:schemaRef ds:uri="4c78d203-699f-4220-8149-9be524bef00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9a717d25-cd9a-491c-9758-8399ebf13be8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Karenjit Kaur Ajara Singh</dc:creator>
  <cp:keywords/>
  <cp:lastModifiedBy>Sharenee Philomena Paramasivam</cp:lastModifiedBy>
  <cp:revision>3</cp:revision>
  <dcterms:created xsi:type="dcterms:W3CDTF">2023-08-23T02:36:00Z</dcterms:created>
  <dcterms:modified xsi:type="dcterms:W3CDTF">2023-08-23T02:40:00Z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0x010100E8774BAC1D376C46B29C284C28A77C82</vt:lpwstr>
  </property>
</Properties>
</file>